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5944" w14:textId="17903250" w:rsidR="00040452" w:rsidRPr="00CA28E2" w:rsidRDefault="00C04345" w:rsidP="0030666B">
      <w:pPr>
        <w:adjustRightInd w:val="0"/>
        <w:snapToGrid w:val="0"/>
        <w:ind w:right="240"/>
        <w:jc w:val="center"/>
        <w:rPr>
          <w:rFonts w:ascii="Arial" w:eastAsiaTheme="majorEastAsia" w:hAnsi="Arial" w:cs="Arial"/>
          <w:sz w:val="24"/>
        </w:rPr>
      </w:pPr>
      <w:r w:rsidRPr="00CA28E2">
        <w:rPr>
          <w:rFonts w:ascii="Arial" w:eastAsiaTheme="majorEastAsia" w:hAnsi="Arial" w:cs="Arial"/>
          <w:sz w:val="28"/>
          <w:szCs w:val="28"/>
        </w:rPr>
        <w:t>令和</w:t>
      </w:r>
      <w:r w:rsidRPr="00CA28E2">
        <w:rPr>
          <w:rFonts w:ascii="Arial" w:eastAsiaTheme="majorEastAsia" w:hAnsi="Arial" w:cs="Arial"/>
          <w:sz w:val="28"/>
          <w:szCs w:val="28"/>
        </w:rPr>
        <w:t>5</w:t>
      </w:r>
      <w:r w:rsidRPr="00CA28E2">
        <w:rPr>
          <w:rFonts w:ascii="Arial" w:eastAsiaTheme="majorEastAsia" w:hAnsi="Arial" w:cs="Arial"/>
          <w:sz w:val="28"/>
          <w:szCs w:val="28"/>
        </w:rPr>
        <w:t>年度</w:t>
      </w:r>
      <w:r w:rsidR="00ED0527" w:rsidRPr="00CA28E2">
        <w:rPr>
          <w:rFonts w:ascii="Arial" w:eastAsiaTheme="majorEastAsia" w:hAnsi="Arial" w:cs="Arial"/>
          <w:sz w:val="28"/>
          <w:szCs w:val="28"/>
        </w:rPr>
        <w:t xml:space="preserve"> </w:t>
      </w:r>
      <w:r w:rsidR="0030666B" w:rsidRPr="00CA28E2">
        <w:rPr>
          <w:rFonts w:ascii="Arial" w:eastAsiaTheme="majorEastAsia" w:hAnsi="Arial" w:cs="Arial"/>
          <w:sz w:val="28"/>
          <w:szCs w:val="28"/>
        </w:rPr>
        <w:t>日本材料学会九州支部</w:t>
      </w:r>
      <w:r w:rsidR="003B2504">
        <w:rPr>
          <w:rFonts w:ascii="Arial" w:eastAsiaTheme="majorEastAsia" w:hAnsi="Arial" w:cs="Arial" w:hint="eastAsia"/>
          <w:sz w:val="28"/>
          <w:szCs w:val="28"/>
        </w:rPr>
        <w:t>『</w:t>
      </w:r>
      <w:r w:rsidR="0030666B" w:rsidRPr="00CA28E2">
        <w:rPr>
          <w:rFonts w:ascii="Arial" w:eastAsiaTheme="majorEastAsia" w:hAnsi="Arial" w:cs="Arial"/>
          <w:sz w:val="28"/>
          <w:szCs w:val="28"/>
        </w:rPr>
        <w:t>若手研究者支援助成</w:t>
      </w:r>
      <w:r w:rsidR="003B2504">
        <w:rPr>
          <w:rFonts w:ascii="Arial" w:eastAsiaTheme="majorEastAsia" w:hAnsi="Arial" w:cs="Arial" w:hint="eastAsia"/>
          <w:sz w:val="28"/>
          <w:szCs w:val="28"/>
        </w:rPr>
        <w:t>』</w:t>
      </w:r>
      <w:r w:rsidR="0030666B" w:rsidRPr="00CA28E2">
        <w:rPr>
          <w:rFonts w:ascii="Arial" w:eastAsiaTheme="majorEastAsia" w:hAnsi="Arial" w:cs="Arial"/>
          <w:sz w:val="28"/>
          <w:szCs w:val="28"/>
        </w:rPr>
        <w:t>申請書</w:t>
      </w:r>
    </w:p>
    <w:p w14:paraId="626FE18A" w14:textId="77777777" w:rsidR="00C04345" w:rsidRPr="00CA28E2" w:rsidRDefault="00C04345" w:rsidP="00C04345">
      <w:pPr>
        <w:jc w:val="right"/>
        <w:rPr>
          <w:rFonts w:ascii="Arial" w:eastAsiaTheme="majorEastAsia" w:hAnsi="Arial" w:cs="Arial"/>
        </w:rPr>
      </w:pPr>
    </w:p>
    <w:p w14:paraId="4D4957E2" w14:textId="038C327E" w:rsidR="00C04345" w:rsidRPr="00CA28E2" w:rsidRDefault="00C04345" w:rsidP="00C04345">
      <w:pPr>
        <w:jc w:val="right"/>
        <w:rPr>
          <w:rFonts w:ascii="Arial" w:eastAsiaTheme="majorEastAsia" w:hAnsi="Arial" w:cs="Arial"/>
        </w:rPr>
      </w:pPr>
      <w:r w:rsidRPr="00CA28E2">
        <w:rPr>
          <w:rFonts w:ascii="Arial" w:eastAsiaTheme="majorEastAsia" w:hAnsi="Arial" w:cs="Arial"/>
        </w:rPr>
        <w:t xml:space="preserve">　作成日：令和</w:t>
      </w:r>
      <w:r w:rsidR="00E10248">
        <w:rPr>
          <w:rFonts w:ascii="Arial" w:eastAsiaTheme="majorEastAsia" w:hAnsi="Arial" w:cs="Arial" w:hint="eastAsia"/>
        </w:rPr>
        <w:t xml:space="preserve">　</w:t>
      </w:r>
      <w:r w:rsidRPr="00CA28E2">
        <w:rPr>
          <w:rFonts w:ascii="Arial" w:eastAsiaTheme="majorEastAsia" w:hAnsi="Arial" w:cs="Arial"/>
        </w:rPr>
        <w:t>年　月　日</w:t>
      </w:r>
    </w:p>
    <w:tbl>
      <w:tblPr>
        <w:tblStyle w:val="af0"/>
        <w:tblW w:w="10070" w:type="dxa"/>
        <w:jc w:val="center"/>
        <w:tblLook w:val="04A0" w:firstRow="1" w:lastRow="0" w:firstColumn="1" w:lastColumn="0" w:noHBand="0" w:noVBand="1"/>
      </w:tblPr>
      <w:tblGrid>
        <w:gridCol w:w="1271"/>
        <w:gridCol w:w="721"/>
        <w:gridCol w:w="18"/>
        <w:gridCol w:w="112"/>
        <w:gridCol w:w="1787"/>
        <w:gridCol w:w="6161"/>
      </w:tblGrid>
      <w:tr w:rsidR="00495929" w:rsidRPr="00CA28E2" w14:paraId="14AE3E57" w14:textId="285E0C0A" w:rsidTr="00402A64">
        <w:trPr>
          <w:trHeight w:val="461"/>
          <w:jc w:val="center"/>
        </w:trPr>
        <w:tc>
          <w:tcPr>
            <w:tcW w:w="2010" w:type="dxa"/>
            <w:gridSpan w:val="3"/>
            <w:vAlign w:val="center"/>
          </w:tcPr>
          <w:p w14:paraId="65F5759F" w14:textId="54C4FFEA" w:rsidR="00495929" w:rsidRPr="00CA28E2" w:rsidRDefault="00495929" w:rsidP="00405135">
            <w:pPr>
              <w:jc w:val="left"/>
              <w:rPr>
                <w:rFonts w:ascii="Arial" w:eastAsiaTheme="majorEastAsia" w:hAnsi="Arial" w:cs="Arial"/>
                <w:spacing w:val="-26"/>
                <w:sz w:val="20"/>
                <w:szCs w:val="20"/>
              </w:rPr>
            </w:pPr>
            <w:r w:rsidRPr="00CA28E2">
              <w:rPr>
                <w:rFonts w:ascii="Arial" w:eastAsiaTheme="majorEastAsia" w:hAnsi="Arial" w:cs="Arial"/>
              </w:rPr>
              <w:t>氏名</w:t>
            </w:r>
            <w:r>
              <w:rPr>
                <w:rFonts w:ascii="Arial" w:eastAsiaTheme="majorEastAsia" w:hAnsi="Arial" w:cs="Arial" w:hint="eastAsia"/>
              </w:rPr>
              <w:t>・</w:t>
            </w:r>
            <w:r w:rsidRPr="00CA28E2">
              <w:rPr>
                <w:rFonts w:ascii="Arial" w:eastAsiaTheme="majorEastAsia" w:hAnsi="Arial" w:cs="Arial"/>
              </w:rPr>
              <w:t>フリガナ</w:t>
            </w:r>
          </w:p>
        </w:tc>
        <w:tc>
          <w:tcPr>
            <w:tcW w:w="8060" w:type="dxa"/>
            <w:gridSpan w:val="3"/>
            <w:vAlign w:val="center"/>
          </w:tcPr>
          <w:p w14:paraId="3B00A31D" w14:textId="77777777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  <w:spacing w:val="-26"/>
                <w:sz w:val="20"/>
                <w:szCs w:val="20"/>
              </w:rPr>
            </w:pPr>
          </w:p>
        </w:tc>
      </w:tr>
      <w:tr w:rsidR="00495929" w:rsidRPr="00CA28E2" w14:paraId="78FE1AC7" w14:textId="49A8C9F2" w:rsidTr="00495929">
        <w:trPr>
          <w:trHeight w:val="402"/>
          <w:jc w:val="center"/>
        </w:trPr>
        <w:tc>
          <w:tcPr>
            <w:tcW w:w="2010" w:type="dxa"/>
            <w:gridSpan w:val="3"/>
            <w:vAlign w:val="center"/>
          </w:tcPr>
          <w:p w14:paraId="32516E38" w14:textId="77777777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生年月日</w:t>
            </w:r>
            <w:r>
              <w:rPr>
                <w:rFonts w:ascii="Arial" w:eastAsiaTheme="majorEastAsia" w:hAnsi="Arial" w:cs="Arial" w:hint="eastAsia"/>
              </w:rPr>
              <w:t>（西暦）</w:t>
            </w:r>
          </w:p>
        </w:tc>
        <w:tc>
          <w:tcPr>
            <w:tcW w:w="8060" w:type="dxa"/>
            <w:gridSpan w:val="3"/>
            <w:vAlign w:val="center"/>
          </w:tcPr>
          <w:p w14:paraId="6B582B38" w14:textId="77777777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495929" w:rsidRPr="00CA28E2" w14:paraId="61E51769" w14:textId="02EC1D92" w:rsidTr="00402A64">
        <w:trPr>
          <w:trHeight w:val="430"/>
          <w:jc w:val="center"/>
        </w:trPr>
        <w:tc>
          <w:tcPr>
            <w:tcW w:w="2010" w:type="dxa"/>
            <w:gridSpan w:val="3"/>
            <w:vAlign w:val="center"/>
          </w:tcPr>
          <w:p w14:paraId="0094A75C" w14:textId="1CE39AC3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所属機関・職名</w:t>
            </w:r>
          </w:p>
        </w:tc>
        <w:tc>
          <w:tcPr>
            <w:tcW w:w="8060" w:type="dxa"/>
            <w:gridSpan w:val="3"/>
            <w:vAlign w:val="center"/>
          </w:tcPr>
          <w:p w14:paraId="37370B3C" w14:textId="77777777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495929" w:rsidRPr="00CA28E2" w14:paraId="02EBA956" w14:textId="5A1DD4DC" w:rsidTr="00495929">
        <w:trPr>
          <w:trHeight w:val="402"/>
          <w:jc w:val="center"/>
        </w:trPr>
        <w:tc>
          <w:tcPr>
            <w:tcW w:w="2010" w:type="dxa"/>
            <w:gridSpan w:val="3"/>
            <w:vAlign w:val="center"/>
          </w:tcPr>
          <w:p w14:paraId="5F445732" w14:textId="77777777" w:rsidR="00495929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所属機関</w:t>
            </w:r>
            <w:r>
              <w:rPr>
                <w:rFonts w:ascii="Arial" w:eastAsiaTheme="majorEastAsia" w:hAnsi="Arial" w:cs="Arial" w:hint="eastAsia"/>
              </w:rPr>
              <w:t>の</w:t>
            </w:r>
            <w:r w:rsidRPr="00CA28E2">
              <w:rPr>
                <w:rFonts w:ascii="Arial" w:eastAsiaTheme="majorEastAsia" w:hAnsi="Arial" w:cs="Arial"/>
              </w:rPr>
              <w:t>住所</w:t>
            </w:r>
          </w:p>
          <w:p w14:paraId="40C93B10" w14:textId="1C45A215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連絡先</w:t>
            </w:r>
          </w:p>
        </w:tc>
        <w:tc>
          <w:tcPr>
            <w:tcW w:w="8060" w:type="dxa"/>
            <w:gridSpan w:val="3"/>
            <w:vAlign w:val="center"/>
          </w:tcPr>
          <w:p w14:paraId="063A6A36" w14:textId="77777777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〒</w:t>
            </w:r>
          </w:p>
          <w:p w14:paraId="0A0953EA" w14:textId="77777777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電子メール：</w:t>
            </w:r>
          </w:p>
          <w:p w14:paraId="457BE8CB" w14:textId="44FC70C5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電話番号：</w:t>
            </w:r>
          </w:p>
        </w:tc>
      </w:tr>
      <w:tr w:rsidR="00495929" w:rsidRPr="00CA28E2" w14:paraId="219DB3D8" w14:textId="77777777" w:rsidTr="00402A64">
        <w:trPr>
          <w:trHeight w:val="351"/>
          <w:jc w:val="center"/>
        </w:trPr>
        <w:tc>
          <w:tcPr>
            <w:tcW w:w="10070" w:type="dxa"/>
            <w:gridSpan w:val="6"/>
            <w:vAlign w:val="center"/>
          </w:tcPr>
          <w:p w14:paraId="19D87F70" w14:textId="70DDCC40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申請者が博士後期課程の大学院</w:t>
            </w:r>
            <w:r>
              <w:rPr>
                <w:rFonts w:ascii="Arial" w:eastAsiaTheme="majorEastAsia" w:hAnsi="Arial" w:cs="Arial" w:hint="eastAsia"/>
              </w:rPr>
              <w:t>生</w:t>
            </w:r>
            <w:r w:rsidRPr="00CA28E2">
              <w:rPr>
                <w:rFonts w:ascii="Arial" w:eastAsiaTheme="majorEastAsia" w:hAnsi="Arial" w:cs="Arial"/>
              </w:rPr>
              <w:t>の場合は</w:t>
            </w:r>
            <w:r w:rsidR="00402A64">
              <w:rPr>
                <w:rFonts w:ascii="Arial" w:eastAsiaTheme="majorEastAsia" w:hAnsi="Arial" w:cs="Arial" w:hint="eastAsia"/>
              </w:rPr>
              <w:t>「指導教員」欄</w:t>
            </w:r>
            <w:r>
              <w:rPr>
                <w:rFonts w:ascii="Arial" w:eastAsiaTheme="majorEastAsia" w:hAnsi="Arial" w:cs="Arial" w:hint="eastAsia"/>
              </w:rPr>
              <w:t>も</w:t>
            </w:r>
            <w:r w:rsidRPr="00CA28E2">
              <w:rPr>
                <w:rFonts w:ascii="Arial" w:eastAsiaTheme="majorEastAsia" w:hAnsi="Arial" w:cs="Arial"/>
              </w:rPr>
              <w:t>記入すること</w:t>
            </w:r>
          </w:p>
        </w:tc>
      </w:tr>
      <w:tr w:rsidR="00495929" w:rsidRPr="00CA28E2" w14:paraId="5373AEFB" w14:textId="3CCAA597" w:rsidTr="00495929">
        <w:trPr>
          <w:trHeight w:val="346"/>
          <w:jc w:val="center"/>
        </w:trPr>
        <w:tc>
          <w:tcPr>
            <w:tcW w:w="1992" w:type="dxa"/>
            <w:gridSpan w:val="2"/>
            <w:vMerge w:val="restart"/>
            <w:vAlign w:val="center"/>
          </w:tcPr>
          <w:p w14:paraId="0F9B4A07" w14:textId="3B85AF9F" w:rsidR="00495929" w:rsidRPr="00CA28E2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指導教員</w:t>
            </w:r>
          </w:p>
        </w:tc>
        <w:tc>
          <w:tcPr>
            <w:tcW w:w="1917" w:type="dxa"/>
            <w:gridSpan w:val="3"/>
            <w:vAlign w:val="center"/>
          </w:tcPr>
          <w:p w14:paraId="768B3947" w14:textId="2A625245" w:rsidR="00495929" w:rsidRPr="00CA28E2" w:rsidRDefault="00495929" w:rsidP="00495929">
            <w:pPr>
              <w:ind w:firstLineChars="11" w:firstLine="23"/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氏名</w:t>
            </w:r>
            <w:r>
              <w:rPr>
                <w:rFonts w:ascii="Arial" w:eastAsiaTheme="majorEastAsia" w:hAnsi="Arial" w:cs="Arial" w:hint="eastAsia"/>
              </w:rPr>
              <w:t>・</w:t>
            </w:r>
            <w:r w:rsidRPr="00CA28E2">
              <w:rPr>
                <w:rFonts w:ascii="Arial" w:eastAsiaTheme="majorEastAsia" w:hAnsi="Arial" w:cs="Arial"/>
              </w:rPr>
              <w:t>フリガナ</w:t>
            </w:r>
          </w:p>
        </w:tc>
        <w:tc>
          <w:tcPr>
            <w:tcW w:w="6161" w:type="dxa"/>
            <w:vAlign w:val="center"/>
          </w:tcPr>
          <w:p w14:paraId="453F5FEE" w14:textId="77777777" w:rsidR="00495929" w:rsidRPr="00CA28E2" w:rsidRDefault="00495929" w:rsidP="00495929">
            <w:pPr>
              <w:ind w:firstLineChars="11" w:firstLine="23"/>
              <w:jc w:val="left"/>
              <w:rPr>
                <w:rFonts w:ascii="Arial" w:eastAsiaTheme="majorEastAsia" w:hAnsi="Arial" w:cs="Arial"/>
              </w:rPr>
            </w:pPr>
          </w:p>
        </w:tc>
      </w:tr>
      <w:tr w:rsidR="00495929" w:rsidRPr="00CA28E2" w14:paraId="0DAF2535" w14:textId="77777777" w:rsidTr="00495929">
        <w:trPr>
          <w:trHeight w:val="365"/>
          <w:jc w:val="center"/>
        </w:trPr>
        <w:tc>
          <w:tcPr>
            <w:tcW w:w="1992" w:type="dxa"/>
            <w:gridSpan w:val="2"/>
            <w:vMerge/>
            <w:vAlign w:val="center"/>
          </w:tcPr>
          <w:p w14:paraId="277069EB" w14:textId="77777777" w:rsidR="00495929" w:rsidRDefault="00495929" w:rsidP="00495929">
            <w:pPr>
              <w:jc w:val="left"/>
              <w:rPr>
                <w:rFonts w:ascii="Arial" w:eastAsiaTheme="majorEastAsia" w:hAnsi="Arial" w:cs="Arial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1E9C29ED" w14:textId="77777777" w:rsidR="00495929" w:rsidRPr="00CA28E2" w:rsidRDefault="00495929" w:rsidP="00495929">
            <w:pPr>
              <w:ind w:firstLineChars="11" w:firstLine="23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所属機関・職名</w:t>
            </w:r>
          </w:p>
        </w:tc>
        <w:tc>
          <w:tcPr>
            <w:tcW w:w="6161" w:type="dxa"/>
            <w:vAlign w:val="center"/>
          </w:tcPr>
          <w:p w14:paraId="68011C7F" w14:textId="77777777" w:rsidR="00495929" w:rsidRDefault="00495929" w:rsidP="00495929">
            <w:pPr>
              <w:ind w:firstLineChars="11" w:firstLine="23"/>
              <w:jc w:val="left"/>
              <w:rPr>
                <w:rFonts w:ascii="Arial" w:eastAsiaTheme="majorEastAsia" w:hAnsi="Arial" w:cs="Arial"/>
              </w:rPr>
            </w:pPr>
          </w:p>
        </w:tc>
      </w:tr>
      <w:tr w:rsidR="00402A64" w:rsidRPr="00CA28E2" w14:paraId="0BB4C11D" w14:textId="77777777" w:rsidTr="00495929">
        <w:trPr>
          <w:trHeight w:val="870"/>
          <w:jc w:val="center"/>
        </w:trPr>
        <w:tc>
          <w:tcPr>
            <w:tcW w:w="1992" w:type="dxa"/>
            <w:gridSpan w:val="2"/>
            <w:vMerge/>
            <w:vAlign w:val="center"/>
          </w:tcPr>
          <w:p w14:paraId="0A6E587C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3A4A363E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所属機関</w:t>
            </w:r>
            <w:r>
              <w:rPr>
                <w:rFonts w:ascii="Arial" w:eastAsiaTheme="majorEastAsia" w:hAnsi="Arial" w:cs="Arial" w:hint="eastAsia"/>
              </w:rPr>
              <w:t>の</w:t>
            </w:r>
            <w:r w:rsidRPr="00CA28E2">
              <w:rPr>
                <w:rFonts w:ascii="Arial" w:eastAsiaTheme="majorEastAsia" w:hAnsi="Arial" w:cs="Arial"/>
              </w:rPr>
              <w:t>住所</w:t>
            </w:r>
          </w:p>
          <w:p w14:paraId="46455461" w14:textId="4C0FAD56" w:rsidR="00402A64" w:rsidRPr="00CA28E2" w:rsidRDefault="00402A64" w:rsidP="00402A64">
            <w:pPr>
              <w:ind w:firstLineChars="11" w:firstLine="23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連絡先</w:t>
            </w:r>
          </w:p>
        </w:tc>
        <w:tc>
          <w:tcPr>
            <w:tcW w:w="6161" w:type="dxa"/>
            <w:vAlign w:val="center"/>
          </w:tcPr>
          <w:p w14:paraId="784C331F" w14:textId="77777777" w:rsidR="00402A64" w:rsidRPr="00CA28E2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〒</w:t>
            </w:r>
          </w:p>
          <w:p w14:paraId="1E521C48" w14:textId="77777777" w:rsidR="00402A64" w:rsidRPr="00CA28E2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電子メール：</w:t>
            </w:r>
          </w:p>
          <w:p w14:paraId="6CC2E414" w14:textId="4F13BEE9" w:rsidR="00402A64" w:rsidRDefault="00402A64" w:rsidP="00402A64">
            <w:pPr>
              <w:ind w:firstLineChars="11" w:firstLine="23"/>
              <w:jc w:val="left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電話番号：</w:t>
            </w:r>
          </w:p>
        </w:tc>
      </w:tr>
      <w:tr w:rsidR="00402A64" w:rsidRPr="00CA28E2" w14:paraId="14E92B10" w14:textId="77777777" w:rsidTr="00297E61">
        <w:trPr>
          <w:trHeight w:val="1519"/>
          <w:jc w:val="center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vAlign w:val="center"/>
          </w:tcPr>
          <w:p w14:paraId="08445128" w14:textId="77777777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略　歴</w:t>
            </w:r>
          </w:p>
          <w:p w14:paraId="2581E59E" w14:textId="15E22E94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  <w:sz w:val="16"/>
                <w:szCs w:val="20"/>
              </w:rPr>
              <w:t>大学入学以降</w:t>
            </w:r>
          </w:p>
        </w:tc>
        <w:tc>
          <w:tcPr>
            <w:tcW w:w="8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D2F8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0A1A17E1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392E3EF2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0352A74F" w14:textId="77777777" w:rsidR="00402A64" w:rsidRPr="00CA28E2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402A64" w:rsidRPr="00CA28E2" w14:paraId="6DB52F61" w14:textId="77777777" w:rsidTr="00297E61">
        <w:trPr>
          <w:trHeight w:val="3539"/>
          <w:jc w:val="center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vAlign w:val="center"/>
          </w:tcPr>
          <w:p w14:paraId="3EE5E5D7" w14:textId="59A063F0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研究業績</w:t>
            </w:r>
          </w:p>
          <w:p w14:paraId="3805BAA1" w14:textId="22F16D50" w:rsidR="00402A64" w:rsidRPr="00CA28E2" w:rsidRDefault="00402A64" w:rsidP="00402A64">
            <w:pPr>
              <w:adjustRightInd w:val="0"/>
              <w:snapToGrid w:val="0"/>
              <w:spacing w:beforeLines="20" w:before="72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  <w:sz w:val="16"/>
                <w:szCs w:val="20"/>
              </w:rPr>
              <w:t>学術</w:t>
            </w:r>
            <w:r>
              <w:rPr>
                <w:rFonts w:ascii="Arial" w:eastAsiaTheme="majorEastAsia" w:hAnsi="Arial" w:cs="Arial" w:hint="eastAsia"/>
                <w:sz w:val="16"/>
                <w:szCs w:val="20"/>
              </w:rPr>
              <w:t>論文</w:t>
            </w:r>
            <w:r w:rsidRPr="00CA28E2">
              <w:rPr>
                <w:rFonts w:ascii="Arial" w:eastAsiaTheme="majorEastAsia" w:hAnsi="Arial" w:cs="Arial"/>
                <w:sz w:val="16"/>
                <w:szCs w:val="20"/>
              </w:rPr>
              <w:t>，国際会議プロシーディングス，国内学会発表</w:t>
            </w:r>
            <w:r>
              <w:rPr>
                <w:rFonts w:ascii="Arial" w:eastAsiaTheme="majorEastAsia" w:hAnsi="Arial" w:cs="Arial" w:hint="eastAsia"/>
                <w:sz w:val="16"/>
                <w:szCs w:val="20"/>
              </w:rPr>
              <w:t>，特許，受賞歴，助成金獲得実績</w:t>
            </w:r>
            <w:r w:rsidRPr="00CA28E2">
              <w:rPr>
                <w:rFonts w:ascii="Arial" w:eastAsiaTheme="majorEastAsia" w:hAnsi="Arial" w:cs="Arial"/>
                <w:sz w:val="16"/>
                <w:szCs w:val="20"/>
              </w:rPr>
              <w:t>など</w:t>
            </w:r>
          </w:p>
        </w:tc>
        <w:tc>
          <w:tcPr>
            <w:tcW w:w="8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F0A6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42B13CDC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4088A7B0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7100C8C6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541A7134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5DBD5549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4C006218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76691C31" w14:textId="77777777" w:rsidR="00402A64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  <w:p w14:paraId="4ED5734D" w14:textId="77777777" w:rsidR="00402A64" w:rsidRPr="00297E61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402A64" w:rsidRPr="00CA28E2" w14:paraId="249D7E09" w14:textId="77777777" w:rsidTr="00047E7C">
        <w:trPr>
          <w:trHeight w:val="624"/>
          <w:jc w:val="center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vAlign w:val="center"/>
          </w:tcPr>
          <w:p w14:paraId="56A122B0" w14:textId="79A77BE1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研究題目名</w:t>
            </w:r>
          </w:p>
        </w:tc>
        <w:tc>
          <w:tcPr>
            <w:tcW w:w="8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9B44" w14:textId="77777777" w:rsidR="00402A64" w:rsidRPr="00CA28E2" w:rsidRDefault="00402A64" w:rsidP="00402A64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402A64" w:rsidRPr="00CA28E2" w14:paraId="1E5ADE9D" w14:textId="77777777" w:rsidTr="00297E61">
        <w:trPr>
          <w:trHeight w:val="2195"/>
          <w:jc w:val="center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vAlign w:val="center"/>
          </w:tcPr>
          <w:p w14:paraId="52E3431F" w14:textId="7798434A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</w:rPr>
              <w:t>研究の概要</w:t>
            </w:r>
          </w:p>
          <w:p w14:paraId="7D6DC77B" w14:textId="2490EA06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  <w:r w:rsidRPr="00CA28E2">
              <w:rPr>
                <w:rFonts w:ascii="Arial" w:eastAsiaTheme="majorEastAsia" w:hAnsi="Arial" w:cs="Arial"/>
                <w:sz w:val="16"/>
                <w:szCs w:val="20"/>
              </w:rPr>
              <w:t>200</w:t>
            </w:r>
            <w:r w:rsidRPr="00CA28E2">
              <w:rPr>
                <w:rFonts w:ascii="Arial" w:eastAsiaTheme="majorEastAsia" w:hAnsi="Arial" w:cs="Arial"/>
                <w:sz w:val="16"/>
                <w:szCs w:val="20"/>
              </w:rPr>
              <w:t>字</w:t>
            </w:r>
            <w:r>
              <w:rPr>
                <w:rFonts w:ascii="Arial" w:eastAsiaTheme="majorEastAsia" w:hAnsi="Arial" w:cs="Arial" w:hint="eastAsia"/>
                <w:sz w:val="16"/>
                <w:szCs w:val="20"/>
              </w:rPr>
              <w:t>程度</w:t>
            </w:r>
          </w:p>
        </w:tc>
        <w:tc>
          <w:tcPr>
            <w:tcW w:w="8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0028" w14:textId="77777777" w:rsidR="00402A64" w:rsidRDefault="00402A64" w:rsidP="00402A64">
            <w:pPr>
              <w:ind w:leftChars="17" w:left="36"/>
              <w:jc w:val="left"/>
              <w:rPr>
                <w:rFonts w:ascii="Arial" w:eastAsiaTheme="majorEastAsia" w:hAnsi="Arial" w:cs="Arial"/>
              </w:rPr>
            </w:pPr>
          </w:p>
          <w:p w14:paraId="24228EAB" w14:textId="77777777" w:rsidR="00402A64" w:rsidRDefault="00402A64" w:rsidP="00402A64">
            <w:pPr>
              <w:ind w:leftChars="17" w:left="36"/>
              <w:jc w:val="left"/>
              <w:rPr>
                <w:rFonts w:ascii="Arial" w:eastAsiaTheme="majorEastAsia" w:hAnsi="Arial" w:cs="Arial"/>
              </w:rPr>
            </w:pPr>
          </w:p>
          <w:p w14:paraId="0055E1D9" w14:textId="77777777" w:rsidR="00402A64" w:rsidRDefault="00402A64" w:rsidP="00402A64">
            <w:pPr>
              <w:ind w:leftChars="17" w:left="36"/>
              <w:jc w:val="left"/>
              <w:rPr>
                <w:rFonts w:ascii="Arial" w:eastAsiaTheme="majorEastAsia" w:hAnsi="Arial" w:cs="Arial"/>
              </w:rPr>
            </w:pPr>
          </w:p>
          <w:p w14:paraId="3BBC79BA" w14:textId="77777777" w:rsidR="00402A64" w:rsidRDefault="00402A64" w:rsidP="00402A64">
            <w:pPr>
              <w:ind w:leftChars="17" w:left="36"/>
              <w:jc w:val="left"/>
              <w:rPr>
                <w:rFonts w:ascii="Arial" w:eastAsiaTheme="majorEastAsia" w:hAnsi="Arial" w:cs="Arial"/>
              </w:rPr>
            </w:pPr>
          </w:p>
          <w:p w14:paraId="540A6DB8" w14:textId="77777777" w:rsidR="00402A64" w:rsidRDefault="00402A64" w:rsidP="00402A64">
            <w:pPr>
              <w:ind w:leftChars="17" w:left="36"/>
              <w:jc w:val="left"/>
              <w:rPr>
                <w:rFonts w:ascii="Arial" w:eastAsiaTheme="majorEastAsia" w:hAnsi="Arial" w:cs="Arial"/>
              </w:rPr>
            </w:pPr>
          </w:p>
          <w:p w14:paraId="778AAEA5" w14:textId="16D1A324" w:rsidR="00402A64" w:rsidRPr="00CA28E2" w:rsidRDefault="00402A64" w:rsidP="00402A64">
            <w:pPr>
              <w:ind w:leftChars="17" w:left="36"/>
              <w:jc w:val="left"/>
              <w:rPr>
                <w:rFonts w:ascii="Arial" w:eastAsiaTheme="majorEastAsia" w:hAnsi="Arial" w:cs="Arial"/>
              </w:rPr>
            </w:pPr>
          </w:p>
        </w:tc>
      </w:tr>
      <w:tr w:rsidR="00402A64" w:rsidRPr="00CA28E2" w14:paraId="0B353227" w14:textId="1709D8DE" w:rsidTr="00297E61">
        <w:trPr>
          <w:trHeight w:val="1191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099627" w14:textId="326D8006" w:rsidR="00402A64" w:rsidRPr="00CA28E2" w:rsidRDefault="00402A64" w:rsidP="00402A64">
            <w:pPr>
              <w:spacing w:line="300" w:lineRule="exact"/>
              <w:jc w:val="center"/>
              <w:rPr>
                <w:rFonts w:ascii="Arial" w:eastAsiaTheme="majorEastAsia" w:hAnsi="Arial" w:cs="Arial"/>
                <w:spacing w:val="-20"/>
              </w:rPr>
            </w:pPr>
            <w:r w:rsidRPr="00CA28E2">
              <w:rPr>
                <w:rFonts w:ascii="Arial" w:eastAsiaTheme="majorEastAsia" w:hAnsi="Arial" w:cs="Arial"/>
              </w:rPr>
              <w:t>研究</w:t>
            </w:r>
            <w:r>
              <w:rPr>
                <w:rFonts w:ascii="Arial" w:eastAsiaTheme="majorEastAsia" w:hAnsi="Arial" w:cs="Arial" w:hint="eastAsia"/>
              </w:rPr>
              <w:t>経費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5D22DD6" w14:textId="5B7C684A" w:rsidR="00402A64" w:rsidRPr="00CA28E2" w:rsidRDefault="00402A64" w:rsidP="00402A64">
            <w:pPr>
              <w:ind w:leftChars="-50" w:left="-105" w:rightChars="-51" w:right="-107" w:firstLine="2"/>
              <w:jc w:val="center"/>
              <w:rPr>
                <w:rFonts w:ascii="Arial" w:eastAsiaTheme="majorEastAsia" w:hAnsi="Arial" w:cs="Arial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内</w:t>
            </w:r>
            <w:r>
              <w:rPr>
                <w:rFonts w:ascii="Arial" w:eastAsiaTheme="majorEastAsia" w:hAnsi="Arial" w:cs="Arial" w:hint="eastAsia"/>
                <w:szCs w:val="21"/>
              </w:rPr>
              <w:t xml:space="preserve"> </w:t>
            </w:r>
            <w:r>
              <w:rPr>
                <w:rFonts w:ascii="Arial" w:eastAsiaTheme="majorEastAsia" w:hAnsi="Arial" w:cs="Arial" w:hint="eastAsia"/>
                <w:szCs w:val="21"/>
              </w:rPr>
              <w:t>訳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34E1033" w14:textId="77777777" w:rsidR="00402A64" w:rsidRPr="00CA28E2" w:rsidRDefault="00402A64" w:rsidP="00402A64">
            <w:pPr>
              <w:ind w:leftChars="1" w:left="176" w:hangingChars="83" w:hanging="174"/>
              <w:jc w:val="left"/>
              <w:rPr>
                <w:rFonts w:ascii="Arial" w:eastAsiaTheme="majorEastAsia" w:hAnsi="Arial" w:cs="Arial"/>
                <w:szCs w:val="21"/>
              </w:rPr>
            </w:pPr>
            <w:r w:rsidRPr="00CA28E2">
              <w:rPr>
                <w:rFonts w:ascii="Arial" w:eastAsiaTheme="majorEastAsia" w:hAnsi="Arial" w:cs="Arial"/>
                <w:szCs w:val="21"/>
              </w:rPr>
              <w:t>物品費：〇〇〇〇千円（材料購入費，薬品消耗品）</w:t>
            </w:r>
          </w:p>
          <w:p w14:paraId="74D04778" w14:textId="77777777" w:rsidR="00402A64" w:rsidRPr="00CA28E2" w:rsidRDefault="00402A64" w:rsidP="00402A64">
            <w:pPr>
              <w:ind w:leftChars="1" w:left="176" w:hangingChars="83" w:hanging="174"/>
              <w:jc w:val="left"/>
              <w:rPr>
                <w:rFonts w:ascii="Arial" w:eastAsiaTheme="majorEastAsia" w:hAnsi="Arial" w:cs="Arial"/>
                <w:szCs w:val="21"/>
              </w:rPr>
            </w:pPr>
            <w:r w:rsidRPr="00CA28E2">
              <w:rPr>
                <w:rFonts w:ascii="Arial" w:eastAsiaTheme="majorEastAsia" w:hAnsi="Arial" w:cs="Arial"/>
                <w:szCs w:val="21"/>
              </w:rPr>
              <w:t>人件費：〇〇〇〇千円（学生アルバイト代）</w:t>
            </w:r>
          </w:p>
          <w:p w14:paraId="6FD180FB" w14:textId="7552C9B7" w:rsidR="00402A64" w:rsidRPr="00CA28E2" w:rsidRDefault="00402A64" w:rsidP="00402A64">
            <w:pPr>
              <w:ind w:leftChars="1" w:left="176" w:hangingChars="83" w:hanging="174"/>
              <w:jc w:val="left"/>
              <w:rPr>
                <w:rFonts w:ascii="Arial" w:eastAsiaTheme="majorEastAsia" w:hAnsi="Arial" w:cs="Arial"/>
                <w:szCs w:val="21"/>
              </w:rPr>
            </w:pPr>
            <w:r w:rsidRPr="00CA28E2">
              <w:rPr>
                <w:rFonts w:ascii="Arial" w:eastAsiaTheme="majorEastAsia" w:hAnsi="Arial" w:cs="Arial"/>
                <w:szCs w:val="21"/>
              </w:rPr>
              <w:t>旅　費：〇〇〇〇千円（学会参加費）</w:t>
            </w:r>
          </w:p>
        </w:tc>
      </w:tr>
      <w:tr w:rsidR="00402A64" w:rsidRPr="00CA28E2" w14:paraId="614E141D" w14:textId="11276BE2" w:rsidTr="00297E61">
        <w:trPr>
          <w:trHeight w:val="51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DFABA" w14:textId="77777777" w:rsidR="00402A64" w:rsidRPr="00CA28E2" w:rsidRDefault="00402A64" w:rsidP="00402A64">
            <w:pPr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357" w14:textId="4EB9BA38" w:rsidR="00402A64" w:rsidRPr="00CA28E2" w:rsidRDefault="00402A64" w:rsidP="00402A64">
            <w:pPr>
              <w:wordWrap w:val="0"/>
              <w:ind w:leftChars="-50" w:left="-105" w:right="-108"/>
              <w:jc w:val="center"/>
              <w:rPr>
                <w:rFonts w:ascii="Arial" w:eastAsiaTheme="majorEastAsia" w:hAnsi="Arial" w:cs="Arial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総</w:t>
            </w:r>
            <w:r>
              <w:rPr>
                <w:rFonts w:ascii="Arial" w:eastAsiaTheme="majorEastAsia" w:hAnsi="Arial" w:cs="Arial" w:hint="eastAsia"/>
                <w:szCs w:val="21"/>
              </w:rPr>
              <w:t xml:space="preserve"> </w:t>
            </w:r>
            <w:r>
              <w:rPr>
                <w:rFonts w:ascii="Arial" w:eastAsiaTheme="majorEastAsia" w:hAnsi="Arial" w:cs="Arial" w:hint="eastAsia"/>
                <w:szCs w:val="21"/>
              </w:rPr>
              <w:t>計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B69" w14:textId="268FA345" w:rsidR="00402A64" w:rsidRPr="00CA28E2" w:rsidRDefault="00402A64" w:rsidP="00402A64">
            <w:pPr>
              <w:wordWrap w:val="0"/>
              <w:ind w:right="105"/>
              <w:rPr>
                <w:rFonts w:ascii="Arial" w:eastAsiaTheme="majorEastAsia" w:hAnsi="Arial" w:cs="Arial"/>
                <w:szCs w:val="21"/>
              </w:rPr>
            </w:pPr>
            <w:r w:rsidRPr="00CA28E2">
              <w:rPr>
                <w:rFonts w:ascii="Arial" w:eastAsiaTheme="majorEastAsia" w:hAnsi="Arial" w:cs="Arial"/>
                <w:szCs w:val="21"/>
              </w:rPr>
              <w:t>〇〇〇〇千円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4345" w:rsidRPr="00921F65" w14:paraId="50B0249C" w14:textId="77777777" w:rsidTr="001D24D8">
        <w:trPr>
          <w:trHeight w:val="454"/>
        </w:trPr>
        <w:tc>
          <w:tcPr>
            <w:tcW w:w="10206" w:type="dxa"/>
            <w:vAlign w:val="center"/>
          </w:tcPr>
          <w:p w14:paraId="7AD4CC57" w14:textId="7FC6CD45" w:rsidR="00C04345" w:rsidRPr="001D4A5F" w:rsidRDefault="00C04345" w:rsidP="00C17FA8">
            <w:pPr>
              <w:rPr>
                <w:rFonts w:asciiTheme="majorEastAsia" w:eastAsiaTheme="majorEastAsia" w:hAnsiTheme="majorEastAsia" w:cs="ＭＳ 明朝"/>
                <w:i/>
                <w:sz w:val="16"/>
                <w:szCs w:val="16"/>
              </w:rPr>
            </w:pPr>
            <w:r w:rsidRPr="001D4A5F">
              <w:rPr>
                <w:rFonts w:asciiTheme="majorEastAsia" w:eastAsiaTheme="majorEastAsia" w:hAnsiTheme="majorEastAsia"/>
              </w:rPr>
              <w:lastRenderedPageBreak/>
              <w:t>研究</w:t>
            </w:r>
            <w:r w:rsidRPr="001D4A5F">
              <w:rPr>
                <w:rFonts w:asciiTheme="majorEastAsia" w:eastAsiaTheme="majorEastAsia" w:hAnsiTheme="majorEastAsia" w:hint="eastAsia"/>
              </w:rPr>
              <w:t>の背景・目的</w:t>
            </w:r>
          </w:p>
        </w:tc>
      </w:tr>
      <w:tr w:rsidR="00C04345" w:rsidRPr="00921F65" w14:paraId="1B88E973" w14:textId="77777777" w:rsidTr="001D24D8">
        <w:trPr>
          <w:trHeight w:val="380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07960F2" w14:textId="77777777" w:rsidR="00C04345" w:rsidRPr="00921F65" w:rsidRDefault="00C04345" w:rsidP="00C17FA8">
            <w:pPr>
              <w:rPr>
                <w:rFonts w:hAnsi="ＭＳ 明朝"/>
              </w:rPr>
            </w:pPr>
          </w:p>
        </w:tc>
      </w:tr>
      <w:tr w:rsidR="00C04345" w:rsidRPr="00921F65" w14:paraId="73302E09" w14:textId="77777777" w:rsidTr="001D24D8">
        <w:trPr>
          <w:trHeight w:val="454"/>
        </w:trPr>
        <w:tc>
          <w:tcPr>
            <w:tcW w:w="10206" w:type="dxa"/>
            <w:vAlign w:val="center"/>
          </w:tcPr>
          <w:p w14:paraId="6E70A9D4" w14:textId="0019CC3D" w:rsidR="00C04345" w:rsidRPr="001D4A5F" w:rsidRDefault="00C04345" w:rsidP="00C17FA8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1D4A5F">
              <w:rPr>
                <w:rFonts w:asciiTheme="majorEastAsia" w:eastAsiaTheme="majorEastAsia" w:hAnsiTheme="majorEastAsia"/>
              </w:rPr>
              <w:t>研究</w:t>
            </w:r>
            <w:r w:rsidRPr="001D4A5F">
              <w:rPr>
                <w:rFonts w:asciiTheme="majorEastAsia" w:eastAsiaTheme="majorEastAsia" w:hAnsiTheme="majorEastAsia" w:hint="eastAsia"/>
              </w:rPr>
              <w:t>の</w:t>
            </w:r>
            <w:r w:rsidR="001D24D8" w:rsidRPr="001D4A5F">
              <w:rPr>
                <w:rFonts w:asciiTheme="majorEastAsia" w:eastAsiaTheme="majorEastAsia" w:hAnsiTheme="majorEastAsia" w:hint="eastAsia"/>
              </w:rPr>
              <w:t>内容</w:t>
            </w:r>
            <w:r w:rsidRPr="001D4A5F">
              <w:rPr>
                <w:rFonts w:asciiTheme="majorEastAsia" w:eastAsiaTheme="majorEastAsia" w:hAnsiTheme="majorEastAsia" w:hint="eastAsia"/>
              </w:rPr>
              <w:t>・</w:t>
            </w:r>
            <w:r w:rsidRPr="001D4A5F">
              <w:rPr>
                <w:rFonts w:asciiTheme="majorEastAsia" w:eastAsiaTheme="majorEastAsia" w:hAnsiTheme="majorEastAsia"/>
              </w:rPr>
              <w:t>計画</w:t>
            </w:r>
          </w:p>
        </w:tc>
      </w:tr>
      <w:tr w:rsidR="00C04345" w:rsidRPr="00921F65" w14:paraId="65A5E315" w14:textId="77777777" w:rsidTr="001D24D8">
        <w:trPr>
          <w:trHeight w:val="1062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A631193" w14:textId="77777777" w:rsidR="00C04345" w:rsidRPr="00921F65" w:rsidRDefault="00C04345" w:rsidP="00C17FA8"/>
        </w:tc>
      </w:tr>
    </w:tbl>
    <w:p w14:paraId="2C3646AB" w14:textId="77777777" w:rsidR="006D155C" w:rsidRPr="00C04345" w:rsidRDefault="006D155C" w:rsidP="001D24D8">
      <w:pPr>
        <w:widowControl/>
        <w:rPr>
          <w:rFonts w:ascii="UD デジタル 教科書体 NP-R" w:eastAsia="UD デジタル 教科書体 NP-R" w:hAnsi="ＭＳ 明朝"/>
          <w:b/>
          <w:sz w:val="24"/>
        </w:rPr>
      </w:pPr>
    </w:p>
    <w:sectPr w:rsidR="006D155C" w:rsidRPr="00C04345" w:rsidSect="00794AD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BC08" w14:textId="77777777" w:rsidR="00CD0D35" w:rsidRDefault="00CD0D35" w:rsidP="00246831">
      <w:r>
        <w:separator/>
      </w:r>
    </w:p>
  </w:endnote>
  <w:endnote w:type="continuationSeparator" w:id="0">
    <w:p w14:paraId="5EE279B9" w14:textId="77777777" w:rsidR="00CD0D35" w:rsidRDefault="00CD0D35" w:rsidP="0024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E425" w14:textId="77777777" w:rsidR="00CD0D35" w:rsidRDefault="00CD0D35" w:rsidP="00246831">
      <w:r>
        <w:separator/>
      </w:r>
    </w:p>
  </w:footnote>
  <w:footnote w:type="continuationSeparator" w:id="0">
    <w:p w14:paraId="31710F89" w14:textId="77777777" w:rsidR="00CD0D35" w:rsidRDefault="00CD0D35" w:rsidP="0024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6C1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9118A"/>
    <w:multiLevelType w:val="hybridMultilevel"/>
    <w:tmpl w:val="FDB01298"/>
    <w:lvl w:ilvl="0" w:tplc="5224821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AA920E1"/>
    <w:multiLevelType w:val="hybridMultilevel"/>
    <w:tmpl w:val="1EFE7D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89117D"/>
    <w:multiLevelType w:val="hybridMultilevel"/>
    <w:tmpl w:val="162E3E40"/>
    <w:lvl w:ilvl="0" w:tplc="52248212">
      <w:start w:val="1"/>
      <w:numFmt w:val="bullet"/>
      <w:lvlText w:val="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4" w15:restartNumberingAfterBreak="0">
    <w:nsid w:val="106E7E9B"/>
    <w:multiLevelType w:val="hybridMultilevel"/>
    <w:tmpl w:val="9C526A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6006D7"/>
    <w:multiLevelType w:val="hybridMultilevel"/>
    <w:tmpl w:val="83F4C04E"/>
    <w:lvl w:ilvl="0" w:tplc="046E45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D640349"/>
    <w:multiLevelType w:val="hybridMultilevel"/>
    <w:tmpl w:val="5198CB6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D3E2401"/>
    <w:multiLevelType w:val="hybridMultilevel"/>
    <w:tmpl w:val="26504ABC"/>
    <w:lvl w:ilvl="0" w:tplc="2EFCD6B2"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CF1B49"/>
    <w:multiLevelType w:val="hybridMultilevel"/>
    <w:tmpl w:val="CB48057A"/>
    <w:lvl w:ilvl="0" w:tplc="5224821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47579D4"/>
    <w:multiLevelType w:val="hybridMultilevel"/>
    <w:tmpl w:val="FAD0B36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69D33BB"/>
    <w:multiLevelType w:val="hybridMultilevel"/>
    <w:tmpl w:val="B7468182"/>
    <w:lvl w:ilvl="0" w:tplc="5224821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AC41194"/>
    <w:multiLevelType w:val="hybridMultilevel"/>
    <w:tmpl w:val="0A7EDED0"/>
    <w:lvl w:ilvl="0" w:tplc="5224821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C8437AB"/>
    <w:multiLevelType w:val="hybridMultilevel"/>
    <w:tmpl w:val="91DC43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30503"/>
    <w:multiLevelType w:val="hybridMultilevel"/>
    <w:tmpl w:val="DCBEF3B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2AE32C8"/>
    <w:multiLevelType w:val="hybridMultilevel"/>
    <w:tmpl w:val="AEF0DB9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2B40A83"/>
    <w:multiLevelType w:val="hybridMultilevel"/>
    <w:tmpl w:val="0074AA26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B3260CD"/>
    <w:multiLevelType w:val="hybridMultilevel"/>
    <w:tmpl w:val="E8746A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B37C42"/>
    <w:multiLevelType w:val="hybridMultilevel"/>
    <w:tmpl w:val="9ADA4B1A"/>
    <w:lvl w:ilvl="0" w:tplc="5224821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992517B"/>
    <w:multiLevelType w:val="hybridMultilevel"/>
    <w:tmpl w:val="37620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7717DF"/>
    <w:multiLevelType w:val="hybridMultilevel"/>
    <w:tmpl w:val="1766E84A"/>
    <w:lvl w:ilvl="0" w:tplc="52248212">
      <w:start w:val="1"/>
      <w:numFmt w:val="bullet"/>
      <w:lvlText w:val="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21" w15:restartNumberingAfterBreak="0">
    <w:nsid w:val="74F821EC"/>
    <w:multiLevelType w:val="hybridMultilevel"/>
    <w:tmpl w:val="0220F650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7A00A45"/>
    <w:multiLevelType w:val="hybridMultilevel"/>
    <w:tmpl w:val="3326B148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8094160"/>
    <w:multiLevelType w:val="hybridMultilevel"/>
    <w:tmpl w:val="A6BE6136"/>
    <w:lvl w:ilvl="0" w:tplc="5224821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429881">
    <w:abstractNumId w:val="0"/>
  </w:num>
  <w:num w:numId="2" w16cid:durableId="420686878">
    <w:abstractNumId w:val="14"/>
  </w:num>
  <w:num w:numId="3" w16cid:durableId="336470184">
    <w:abstractNumId w:val="22"/>
  </w:num>
  <w:num w:numId="4" w16cid:durableId="866452913">
    <w:abstractNumId w:val="9"/>
  </w:num>
  <w:num w:numId="5" w16cid:durableId="2035106624">
    <w:abstractNumId w:val="18"/>
  </w:num>
  <w:num w:numId="6" w16cid:durableId="1775200355">
    <w:abstractNumId w:val="4"/>
  </w:num>
  <w:num w:numId="7" w16cid:durableId="466320371">
    <w:abstractNumId w:val="7"/>
  </w:num>
  <w:num w:numId="8" w16cid:durableId="678627913">
    <w:abstractNumId w:val="16"/>
  </w:num>
  <w:num w:numId="9" w16cid:durableId="1612396103">
    <w:abstractNumId w:val="2"/>
  </w:num>
  <w:num w:numId="10" w16cid:durableId="793796110">
    <w:abstractNumId w:val="12"/>
  </w:num>
  <w:num w:numId="11" w16cid:durableId="399325944">
    <w:abstractNumId w:val="5"/>
  </w:num>
  <w:num w:numId="12" w16cid:durableId="1026715906">
    <w:abstractNumId w:val="6"/>
  </w:num>
  <w:num w:numId="13" w16cid:durableId="1433547231">
    <w:abstractNumId w:val="21"/>
  </w:num>
  <w:num w:numId="14" w16cid:durableId="1316378808">
    <w:abstractNumId w:val="15"/>
  </w:num>
  <w:num w:numId="15" w16cid:durableId="435642823">
    <w:abstractNumId w:val="13"/>
  </w:num>
  <w:num w:numId="16" w16cid:durableId="1341003178">
    <w:abstractNumId w:val="23"/>
  </w:num>
  <w:num w:numId="17" w16cid:durableId="1040938998">
    <w:abstractNumId w:val="20"/>
  </w:num>
  <w:num w:numId="18" w16cid:durableId="1986469941">
    <w:abstractNumId w:val="11"/>
  </w:num>
  <w:num w:numId="19" w16cid:durableId="60450616">
    <w:abstractNumId w:val="3"/>
  </w:num>
  <w:num w:numId="20" w16cid:durableId="39407933">
    <w:abstractNumId w:val="10"/>
  </w:num>
  <w:num w:numId="21" w16cid:durableId="665130171">
    <w:abstractNumId w:val="1"/>
  </w:num>
  <w:num w:numId="22" w16cid:durableId="1072848757">
    <w:abstractNumId w:val="17"/>
  </w:num>
  <w:num w:numId="23" w16cid:durableId="881096609">
    <w:abstractNumId w:val="8"/>
  </w:num>
  <w:num w:numId="24" w16cid:durableId="17173163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B6"/>
    <w:rsid w:val="00012856"/>
    <w:rsid w:val="0001735F"/>
    <w:rsid w:val="0002210E"/>
    <w:rsid w:val="00026EE9"/>
    <w:rsid w:val="00027DFA"/>
    <w:rsid w:val="00034889"/>
    <w:rsid w:val="00035DCB"/>
    <w:rsid w:val="00040452"/>
    <w:rsid w:val="00040DE5"/>
    <w:rsid w:val="0004427A"/>
    <w:rsid w:val="00047E7C"/>
    <w:rsid w:val="00063038"/>
    <w:rsid w:val="00063E77"/>
    <w:rsid w:val="00066CE0"/>
    <w:rsid w:val="0007656C"/>
    <w:rsid w:val="00083DB6"/>
    <w:rsid w:val="00084C0E"/>
    <w:rsid w:val="00093695"/>
    <w:rsid w:val="000B2E99"/>
    <w:rsid w:val="000B46F3"/>
    <w:rsid w:val="000C1134"/>
    <w:rsid w:val="000C5DC8"/>
    <w:rsid w:val="000D662C"/>
    <w:rsid w:val="000D703B"/>
    <w:rsid w:val="000E0A91"/>
    <w:rsid w:val="000E37E4"/>
    <w:rsid w:val="000E7AE7"/>
    <w:rsid w:val="000F2F65"/>
    <w:rsid w:val="000F5068"/>
    <w:rsid w:val="001043F1"/>
    <w:rsid w:val="00112811"/>
    <w:rsid w:val="00116D36"/>
    <w:rsid w:val="00117581"/>
    <w:rsid w:val="00120281"/>
    <w:rsid w:val="001218D0"/>
    <w:rsid w:val="00132728"/>
    <w:rsid w:val="00137D04"/>
    <w:rsid w:val="00142464"/>
    <w:rsid w:val="00150D76"/>
    <w:rsid w:val="00162B42"/>
    <w:rsid w:val="001721B9"/>
    <w:rsid w:val="00173888"/>
    <w:rsid w:val="00177212"/>
    <w:rsid w:val="001862A7"/>
    <w:rsid w:val="00193B64"/>
    <w:rsid w:val="00196F69"/>
    <w:rsid w:val="001A37EC"/>
    <w:rsid w:val="001A3BA0"/>
    <w:rsid w:val="001A7832"/>
    <w:rsid w:val="001B4889"/>
    <w:rsid w:val="001B5F96"/>
    <w:rsid w:val="001C0D6B"/>
    <w:rsid w:val="001C5EC9"/>
    <w:rsid w:val="001C621D"/>
    <w:rsid w:val="001C6E0B"/>
    <w:rsid w:val="001D24D8"/>
    <w:rsid w:val="001D4A5F"/>
    <w:rsid w:val="001E4C01"/>
    <w:rsid w:val="001E7C2E"/>
    <w:rsid w:val="0020727A"/>
    <w:rsid w:val="0021136D"/>
    <w:rsid w:val="00224FC5"/>
    <w:rsid w:val="00227845"/>
    <w:rsid w:val="002359C2"/>
    <w:rsid w:val="00241E79"/>
    <w:rsid w:val="00246831"/>
    <w:rsid w:val="002508E4"/>
    <w:rsid w:val="00262D79"/>
    <w:rsid w:val="00270B1C"/>
    <w:rsid w:val="0029137C"/>
    <w:rsid w:val="002971E2"/>
    <w:rsid w:val="00297E61"/>
    <w:rsid w:val="002A603B"/>
    <w:rsid w:val="002B43DA"/>
    <w:rsid w:val="002C505D"/>
    <w:rsid w:val="002D3E23"/>
    <w:rsid w:val="002D4CE3"/>
    <w:rsid w:val="002E1E10"/>
    <w:rsid w:val="002E4B0F"/>
    <w:rsid w:val="002E7ABD"/>
    <w:rsid w:val="002F1C43"/>
    <w:rsid w:val="002F6190"/>
    <w:rsid w:val="0030666B"/>
    <w:rsid w:val="003248B4"/>
    <w:rsid w:val="00352397"/>
    <w:rsid w:val="003568A9"/>
    <w:rsid w:val="00361985"/>
    <w:rsid w:val="00362330"/>
    <w:rsid w:val="00363283"/>
    <w:rsid w:val="003650FF"/>
    <w:rsid w:val="00377836"/>
    <w:rsid w:val="00391D01"/>
    <w:rsid w:val="00393812"/>
    <w:rsid w:val="00393CC7"/>
    <w:rsid w:val="003A0C6D"/>
    <w:rsid w:val="003A1C9D"/>
    <w:rsid w:val="003A4842"/>
    <w:rsid w:val="003B2504"/>
    <w:rsid w:val="003B45F4"/>
    <w:rsid w:val="003B4886"/>
    <w:rsid w:val="003B5AD2"/>
    <w:rsid w:val="003B7149"/>
    <w:rsid w:val="003B7D3B"/>
    <w:rsid w:val="003C28A3"/>
    <w:rsid w:val="003C7B6A"/>
    <w:rsid w:val="003D58E5"/>
    <w:rsid w:val="003E73BB"/>
    <w:rsid w:val="003F76D9"/>
    <w:rsid w:val="00402A23"/>
    <w:rsid w:val="00402A64"/>
    <w:rsid w:val="00405135"/>
    <w:rsid w:val="0041029B"/>
    <w:rsid w:val="00435CD4"/>
    <w:rsid w:val="0044319B"/>
    <w:rsid w:val="004441FA"/>
    <w:rsid w:val="00445EBE"/>
    <w:rsid w:val="0045190B"/>
    <w:rsid w:val="00464A47"/>
    <w:rsid w:val="004805E5"/>
    <w:rsid w:val="00481DFB"/>
    <w:rsid w:val="00485B28"/>
    <w:rsid w:val="00486BAD"/>
    <w:rsid w:val="00492907"/>
    <w:rsid w:val="0049311B"/>
    <w:rsid w:val="0049487B"/>
    <w:rsid w:val="00495929"/>
    <w:rsid w:val="004970EF"/>
    <w:rsid w:val="004A5916"/>
    <w:rsid w:val="004B38FF"/>
    <w:rsid w:val="004C0102"/>
    <w:rsid w:val="004C1484"/>
    <w:rsid w:val="004C46F1"/>
    <w:rsid w:val="004C4CE0"/>
    <w:rsid w:val="004C6FD1"/>
    <w:rsid w:val="004C7C0C"/>
    <w:rsid w:val="004D0B16"/>
    <w:rsid w:val="004D0FCF"/>
    <w:rsid w:val="004D7921"/>
    <w:rsid w:val="004E6FF0"/>
    <w:rsid w:val="00501B49"/>
    <w:rsid w:val="00505329"/>
    <w:rsid w:val="00505B0D"/>
    <w:rsid w:val="00506D2F"/>
    <w:rsid w:val="00521D51"/>
    <w:rsid w:val="005261DB"/>
    <w:rsid w:val="00532E7C"/>
    <w:rsid w:val="00575D1E"/>
    <w:rsid w:val="005847CA"/>
    <w:rsid w:val="00595D69"/>
    <w:rsid w:val="005B2C62"/>
    <w:rsid w:val="005B33E4"/>
    <w:rsid w:val="005B3998"/>
    <w:rsid w:val="005B3DCA"/>
    <w:rsid w:val="005C040F"/>
    <w:rsid w:val="005D7F8A"/>
    <w:rsid w:val="005E53D7"/>
    <w:rsid w:val="005F62E7"/>
    <w:rsid w:val="005F78F0"/>
    <w:rsid w:val="0060477F"/>
    <w:rsid w:val="00605554"/>
    <w:rsid w:val="00607272"/>
    <w:rsid w:val="00610FED"/>
    <w:rsid w:val="00627ACB"/>
    <w:rsid w:val="00654973"/>
    <w:rsid w:val="00664768"/>
    <w:rsid w:val="0066612F"/>
    <w:rsid w:val="00676BDB"/>
    <w:rsid w:val="00677302"/>
    <w:rsid w:val="00677F3D"/>
    <w:rsid w:val="00685B8F"/>
    <w:rsid w:val="00694B8E"/>
    <w:rsid w:val="006A01FB"/>
    <w:rsid w:val="006A5A30"/>
    <w:rsid w:val="006B2836"/>
    <w:rsid w:val="006D1213"/>
    <w:rsid w:val="006D155C"/>
    <w:rsid w:val="006D5C59"/>
    <w:rsid w:val="006D7209"/>
    <w:rsid w:val="006F2B42"/>
    <w:rsid w:val="006F4104"/>
    <w:rsid w:val="006F48C8"/>
    <w:rsid w:val="006F4EE5"/>
    <w:rsid w:val="006F734B"/>
    <w:rsid w:val="00727CA0"/>
    <w:rsid w:val="0074383D"/>
    <w:rsid w:val="00750896"/>
    <w:rsid w:val="00752CC6"/>
    <w:rsid w:val="00763C74"/>
    <w:rsid w:val="00770D48"/>
    <w:rsid w:val="00785D65"/>
    <w:rsid w:val="00794AD5"/>
    <w:rsid w:val="007A0027"/>
    <w:rsid w:val="007A1F44"/>
    <w:rsid w:val="007B3CBD"/>
    <w:rsid w:val="007B4027"/>
    <w:rsid w:val="007B6AA8"/>
    <w:rsid w:val="007D5425"/>
    <w:rsid w:val="007D7853"/>
    <w:rsid w:val="007E2579"/>
    <w:rsid w:val="007E72A2"/>
    <w:rsid w:val="007E7F8C"/>
    <w:rsid w:val="0080447C"/>
    <w:rsid w:val="0081121E"/>
    <w:rsid w:val="00812F54"/>
    <w:rsid w:val="0081487B"/>
    <w:rsid w:val="00833A0C"/>
    <w:rsid w:val="0084169D"/>
    <w:rsid w:val="00846ECE"/>
    <w:rsid w:val="008502C0"/>
    <w:rsid w:val="00856576"/>
    <w:rsid w:val="008652D6"/>
    <w:rsid w:val="008670DD"/>
    <w:rsid w:val="00872DBB"/>
    <w:rsid w:val="00885564"/>
    <w:rsid w:val="00886166"/>
    <w:rsid w:val="00886C46"/>
    <w:rsid w:val="0088768E"/>
    <w:rsid w:val="00890413"/>
    <w:rsid w:val="00895780"/>
    <w:rsid w:val="008A213B"/>
    <w:rsid w:val="008A3E1F"/>
    <w:rsid w:val="008A45E1"/>
    <w:rsid w:val="008B5D09"/>
    <w:rsid w:val="008B7D9D"/>
    <w:rsid w:val="008C3960"/>
    <w:rsid w:val="008C560E"/>
    <w:rsid w:val="008C7E88"/>
    <w:rsid w:val="008D3A48"/>
    <w:rsid w:val="008E0A6A"/>
    <w:rsid w:val="008F56A2"/>
    <w:rsid w:val="008F6076"/>
    <w:rsid w:val="008F703A"/>
    <w:rsid w:val="009034C6"/>
    <w:rsid w:val="00905A5C"/>
    <w:rsid w:val="009139EF"/>
    <w:rsid w:val="00917819"/>
    <w:rsid w:val="00933797"/>
    <w:rsid w:val="00946FB6"/>
    <w:rsid w:val="00957BE4"/>
    <w:rsid w:val="00960859"/>
    <w:rsid w:val="0096277F"/>
    <w:rsid w:val="00964A4E"/>
    <w:rsid w:val="00986DC5"/>
    <w:rsid w:val="009956DF"/>
    <w:rsid w:val="009A0309"/>
    <w:rsid w:val="009B0C36"/>
    <w:rsid w:val="009B2BF3"/>
    <w:rsid w:val="009B3342"/>
    <w:rsid w:val="009B7ADE"/>
    <w:rsid w:val="009C03FA"/>
    <w:rsid w:val="009C4BF2"/>
    <w:rsid w:val="009E044B"/>
    <w:rsid w:val="009F0276"/>
    <w:rsid w:val="009F19F2"/>
    <w:rsid w:val="00A01541"/>
    <w:rsid w:val="00A05745"/>
    <w:rsid w:val="00A05A87"/>
    <w:rsid w:val="00A160BA"/>
    <w:rsid w:val="00A169F5"/>
    <w:rsid w:val="00A2204F"/>
    <w:rsid w:val="00A53806"/>
    <w:rsid w:val="00A54970"/>
    <w:rsid w:val="00A6546C"/>
    <w:rsid w:val="00A670BF"/>
    <w:rsid w:val="00A83570"/>
    <w:rsid w:val="00AA34A0"/>
    <w:rsid w:val="00AA5161"/>
    <w:rsid w:val="00AA53A0"/>
    <w:rsid w:val="00AB2B48"/>
    <w:rsid w:val="00AC1597"/>
    <w:rsid w:val="00AC3E0E"/>
    <w:rsid w:val="00AE1DD9"/>
    <w:rsid w:val="00AF6AE8"/>
    <w:rsid w:val="00AF77CB"/>
    <w:rsid w:val="00B04D0D"/>
    <w:rsid w:val="00B16A5C"/>
    <w:rsid w:val="00B2277B"/>
    <w:rsid w:val="00B2347F"/>
    <w:rsid w:val="00B23F6D"/>
    <w:rsid w:val="00B24306"/>
    <w:rsid w:val="00B24ED4"/>
    <w:rsid w:val="00B26283"/>
    <w:rsid w:val="00B31A31"/>
    <w:rsid w:val="00B31CAA"/>
    <w:rsid w:val="00B33E89"/>
    <w:rsid w:val="00B46A27"/>
    <w:rsid w:val="00B5271E"/>
    <w:rsid w:val="00B6181F"/>
    <w:rsid w:val="00B638DF"/>
    <w:rsid w:val="00B6542D"/>
    <w:rsid w:val="00BA0C30"/>
    <w:rsid w:val="00BB51E5"/>
    <w:rsid w:val="00BC39D3"/>
    <w:rsid w:val="00BD0FF4"/>
    <w:rsid w:val="00BD66B8"/>
    <w:rsid w:val="00BF48F3"/>
    <w:rsid w:val="00BF4984"/>
    <w:rsid w:val="00BF6B7A"/>
    <w:rsid w:val="00C0029F"/>
    <w:rsid w:val="00C04345"/>
    <w:rsid w:val="00C06711"/>
    <w:rsid w:val="00C1247C"/>
    <w:rsid w:val="00C210AD"/>
    <w:rsid w:val="00C2414A"/>
    <w:rsid w:val="00C34E5E"/>
    <w:rsid w:val="00C35E40"/>
    <w:rsid w:val="00C3615D"/>
    <w:rsid w:val="00C47E4C"/>
    <w:rsid w:val="00C51C2B"/>
    <w:rsid w:val="00C57C1C"/>
    <w:rsid w:val="00C61986"/>
    <w:rsid w:val="00C719BF"/>
    <w:rsid w:val="00C74228"/>
    <w:rsid w:val="00C8074F"/>
    <w:rsid w:val="00C837F2"/>
    <w:rsid w:val="00C964EB"/>
    <w:rsid w:val="00CA28E2"/>
    <w:rsid w:val="00CA647A"/>
    <w:rsid w:val="00CD0D35"/>
    <w:rsid w:val="00CF7F5F"/>
    <w:rsid w:val="00D00669"/>
    <w:rsid w:val="00D01EE0"/>
    <w:rsid w:val="00D15D84"/>
    <w:rsid w:val="00D22951"/>
    <w:rsid w:val="00D24745"/>
    <w:rsid w:val="00D250B0"/>
    <w:rsid w:val="00D34312"/>
    <w:rsid w:val="00D35687"/>
    <w:rsid w:val="00D37C39"/>
    <w:rsid w:val="00D41272"/>
    <w:rsid w:val="00D45A19"/>
    <w:rsid w:val="00D510AE"/>
    <w:rsid w:val="00D52E63"/>
    <w:rsid w:val="00D52FB1"/>
    <w:rsid w:val="00D96C19"/>
    <w:rsid w:val="00D96E8B"/>
    <w:rsid w:val="00DA2D1A"/>
    <w:rsid w:val="00DA5F92"/>
    <w:rsid w:val="00DC6699"/>
    <w:rsid w:val="00DD7E26"/>
    <w:rsid w:val="00DE6D9E"/>
    <w:rsid w:val="00E00585"/>
    <w:rsid w:val="00E06D1B"/>
    <w:rsid w:val="00E06F7B"/>
    <w:rsid w:val="00E10248"/>
    <w:rsid w:val="00E21734"/>
    <w:rsid w:val="00E45AFC"/>
    <w:rsid w:val="00E471FB"/>
    <w:rsid w:val="00E54235"/>
    <w:rsid w:val="00E54B37"/>
    <w:rsid w:val="00E55C96"/>
    <w:rsid w:val="00E617EB"/>
    <w:rsid w:val="00E66E19"/>
    <w:rsid w:val="00E72BDA"/>
    <w:rsid w:val="00E73C2C"/>
    <w:rsid w:val="00E75276"/>
    <w:rsid w:val="00E822DB"/>
    <w:rsid w:val="00E85675"/>
    <w:rsid w:val="00E924F0"/>
    <w:rsid w:val="00EA1648"/>
    <w:rsid w:val="00EB5E76"/>
    <w:rsid w:val="00EC5E97"/>
    <w:rsid w:val="00ED0527"/>
    <w:rsid w:val="00ED1B8A"/>
    <w:rsid w:val="00ED2ED1"/>
    <w:rsid w:val="00ED78B7"/>
    <w:rsid w:val="00EE0D87"/>
    <w:rsid w:val="00F067F1"/>
    <w:rsid w:val="00F239A3"/>
    <w:rsid w:val="00F24241"/>
    <w:rsid w:val="00F266DE"/>
    <w:rsid w:val="00F30AA1"/>
    <w:rsid w:val="00F31705"/>
    <w:rsid w:val="00F40615"/>
    <w:rsid w:val="00F52B12"/>
    <w:rsid w:val="00F56BAA"/>
    <w:rsid w:val="00F62C2F"/>
    <w:rsid w:val="00F643FE"/>
    <w:rsid w:val="00F67CF2"/>
    <w:rsid w:val="00F71893"/>
    <w:rsid w:val="00F77A89"/>
    <w:rsid w:val="00F834FA"/>
    <w:rsid w:val="00F84EE6"/>
    <w:rsid w:val="00F95021"/>
    <w:rsid w:val="00FA70CD"/>
    <w:rsid w:val="00FB18B3"/>
    <w:rsid w:val="00FB1B5F"/>
    <w:rsid w:val="00FB2696"/>
    <w:rsid w:val="00FB353D"/>
    <w:rsid w:val="00FC0530"/>
    <w:rsid w:val="00FC6C35"/>
    <w:rsid w:val="00FD63D3"/>
    <w:rsid w:val="00FE12F5"/>
    <w:rsid w:val="00FE2F0F"/>
    <w:rsid w:val="00FE6536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37FF"/>
  <w15:docId w15:val="{30B100B9-BF48-4581-8143-26D5B5C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6831"/>
    <w:rPr>
      <w:kern w:val="2"/>
      <w:sz w:val="21"/>
      <w:szCs w:val="24"/>
    </w:rPr>
  </w:style>
  <w:style w:type="paragraph" w:styleId="a5">
    <w:name w:val="footer"/>
    <w:basedOn w:val="a"/>
    <w:link w:val="a6"/>
    <w:rsid w:val="00246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683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5190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142464"/>
    <w:pPr>
      <w:jc w:val="center"/>
    </w:pPr>
    <w:rPr>
      <w:rFonts w:ascii="UD デジタル 教科書体 NP-R" w:eastAsia="UD デジタル 教科書体 NP-R" w:hAnsi="ＭＳ 明朝"/>
      <w:sz w:val="24"/>
    </w:rPr>
  </w:style>
  <w:style w:type="character" w:customStyle="1" w:styleId="a9">
    <w:name w:val="記 (文字)"/>
    <w:basedOn w:val="a0"/>
    <w:link w:val="a8"/>
    <w:rsid w:val="00142464"/>
    <w:rPr>
      <w:rFonts w:ascii="UD デジタル 教科書体 NP-R" w:eastAsia="UD デジタル 教科書体 NP-R" w:hAnsi="ＭＳ 明朝"/>
      <w:kern w:val="2"/>
      <w:sz w:val="24"/>
      <w:szCs w:val="24"/>
    </w:rPr>
  </w:style>
  <w:style w:type="paragraph" w:styleId="aa">
    <w:name w:val="Closing"/>
    <w:basedOn w:val="a"/>
    <w:link w:val="ab"/>
    <w:unhideWhenUsed/>
    <w:rsid w:val="00142464"/>
    <w:pPr>
      <w:jc w:val="right"/>
    </w:pPr>
    <w:rPr>
      <w:rFonts w:ascii="UD デジタル 教科書体 NP-R" w:eastAsia="UD デジタル 教科書体 NP-R" w:hAnsi="ＭＳ 明朝"/>
      <w:sz w:val="24"/>
    </w:rPr>
  </w:style>
  <w:style w:type="character" w:customStyle="1" w:styleId="ab">
    <w:name w:val="結語 (文字)"/>
    <w:basedOn w:val="a0"/>
    <w:link w:val="aa"/>
    <w:rsid w:val="00142464"/>
    <w:rPr>
      <w:rFonts w:ascii="UD デジタル 教科書体 NP-R" w:eastAsia="UD デジタル 教科書体 NP-R" w:hAns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semiHidden/>
    <w:unhideWhenUsed/>
    <w:rsid w:val="00DA5F92"/>
  </w:style>
  <w:style w:type="character" w:customStyle="1" w:styleId="ad">
    <w:name w:val="日付 (文字)"/>
    <w:basedOn w:val="a0"/>
    <w:link w:val="ac"/>
    <w:semiHidden/>
    <w:rsid w:val="00DA5F92"/>
    <w:rPr>
      <w:kern w:val="2"/>
      <w:sz w:val="21"/>
      <w:szCs w:val="24"/>
    </w:rPr>
  </w:style>
  <w:style w:type="character" w:styleId="ae">
    <w:name w:val="Hyperlink"/>
    <w:basedOn w:val="a0"/>
    <w:unhideWhenUsed/>
    <w:rsid w:val="00E66E1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6E19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C043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井手</dc:creator>
  <cp:lastModifiedBy>駒﨑　慎一</cp:lastModifiedBy>
  <cp:revision>190</cp:revision>
  <cp:lastPrinted>2022-07-07T06:43:00Z</cp:lastPrinted>
  <dcterms:created xsi:type="dcterms:W3CDTF">2019-03-09T01:32:00Z</dcterms:created>
  <dcterms:modified xsi:type="dcterms:W3CDTF">2023-09-26T03:28:00Z</dcterms:modified>
</cp:coreProperties>
</file>